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366"/>
        </w:tabs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</w:t>
      </w:r>
      <w:r>
        <w:rPr>
          <w:rFonts w:hint="eastAsia"/>
          <w:lang w:val="en-US" w:eastAsia="zh-CN"/>
        </w:rPr>
        <w:tab/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/>
    <w:p>
      <w:pPr>
        <w:widowControl/>
        <w:wordWrap/>
        <w:adjustRightInd/>
        <w:snapToGrid/>
        <w:spacing w:line="64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/>
        </w:rPr>
        <w:t>榆林市新增残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疾儿童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  <w:t>定点康复机构</w:t>
      </w:r>
    </w:p>
    <w:p>
      <w:pPr>
        <w:widowControl/>
        <w:wordWrap/>
        <w:adjustRightInd/>
        <w:snapToGrid/>
        <w:spacing w:line="64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/>
        </w:rPr>
        <w:t>及成人定点康复机构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  <w:t>名单公示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/>
        </w:rPr>
        <w:t>的函</w:t>
      </w:r>
    </w:p>
    <w:p>
      <w:pPr>
        <w:widowControl w:val="0"/>
        <w:wordWrap/>
        <w:adjustRightInd/>
        <w:snapToGrid/>
        <w:spacing w:line="52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widowControl/>
        <w:wordWrap/>
        <w:adjustRightInd/>
        <w:snapToGrid/>
        <w:spacing w:line="520" w:lineRule="exact"/>
        <w:ind w:right="0"/>
        <w:jc w:val="left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为切实加强我市残疾人康复医疗和训练工作，规范康复机构管理，充分发挥康复机构作用，提高残疾人康复效果，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根据陕残联《关于印发&lt;陕西省残疾儿童定点康复机构准入标准与技术规范（试行）&gt;的通知》（陕残联发〔2019〕6号）文件精神，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经机构申请及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县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残联考察评估，现确定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神木中西医结合医院、神木明声听力语言康复中心、定边县人民医院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新增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榆林市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残疾儿童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定点康复机构（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具体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名单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后附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确定神木中西医结合医院、绥德县城东仁爱医院为榆林市新增成人定点康复机构（具体名单后附），以上机构可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在今后承担相应的项目任务。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现将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定点机构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具体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信息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予以公示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公示期为20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日至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日，公示期间，如对公示内容有异议，请以电话或书面形式向榆林市残联反映。</w:t>
      </w:r>
    </w:p>
    <w:p>
      <w:pPr>
        <w:pStyle w:val="8"/>
        <w:shd w:val="clear" w:color="auto" w:fill="auto"/>
        <w:wordWrap/>
        <w:adjustRightInd/>
        <w:snapToGrid/>
        <w:spacing w:beforeAutospacing="0" w:afterAutospacing="0" w:line="520" w:lineRule="exact"/>
        <w:ind w:right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地址：榆林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市委机关大院政协楼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610办公室</w:t>
      </w:r>
    </w:p>
    <w:p>
      <w:pPr>
        <w:pStyle w:val="8"/>
        <w:shd w:val="clear" w:color="auto" w:fill="auto"/>
        <w:wordWrap/>
        <w:adjustRightInd/>
        <w:snapToGrid/>
        <w:spacing w:beforeAutospacing="0" w:afterAutospacing="0" w:line="520" w:lineRule="exact"/>
        <w:ind w:right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联系电话：0912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—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3890325</w:t>
      </w:r>
    </w:p>
    <w:p>
      <w:pPr>
        <w:wordWrap/>
        <w:adjustRightInd/>
        <w:snapToGrid/>
        <w:spacing w:line="520" w:lineRule="exact"/>
        <w:ind w:left="879" w:leftChars="266" w:right="0" w:hanging="320" w:hangingChars="1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wordWrap/>
        <w:adjustRightInd/>
        <w:snapToGrid/>
        <w:spacing w:line="520" w:lineRule="exact"/>
        <w:ind w:left="879" w:leftChars="266" w:right="0" w:hanging="320" w:hangingChars="1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附件：榆林市20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新增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定点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康复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机构信息表</w:t>
      </w:r>
    </w:p>
    <w:p>
      <w:pPr>
        <w:wordWrap/>
        <w:adjustRightInd/>
        <w:snapToGrid/>
        <w:spacing w:line="520" w:lineRule="exact"/>
        <w:ind w:right="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wordWrap/>
        <w:adjustRightInd/>
        <w:snapToGrid/>
        <w:spacing w:line="520" w:lineRule="exact"/>
        <w:ind w:right="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wordWrap/>
        <w:adjustRightInd/>
        <w:snapToGrid/>
        <w:spacing w:line="520" w:lineRule="exact"/>
        <w:ind w:right="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榆林市残疾人联合会</w:t>
      </w:r>
    </w:p>
    <w:p>
      <w:pPr>
        <w:wordWrap/>
        <w:adjustRightInd/>
        <w:snapToGrid/>
        <w:spacing w:line="520" w:lineRule="exact"/>
        <w:ind w:right="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</w:rPr>
        <w:t>日</w:t>
      </w:r>
    </w:p>
    <w:sectPr>
      <w:headerReference r:id="rId3" w:type="default"/>
      <w:footerReference r:id="rId4" w:type="default"/>
      <w:pgSz w:w="11906" w:h="16838"/>
      <w:pgMar w:top="1440" w:right="1587" w:bottom="850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6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07470CC"/>
    <w:rsid w:val="00B147FB"/>
    <w:rsid w:val="00FD2030"/>
    <w:rsid w:val="017F0884"/>
    <w:rsid w:val="02BC4A08"/>
    <w:rsid w:val="037C6CAB"/>
    <w:rsid w:val="038753D5"/>
    <w:rsid w:val="03B400AE"/>
    <w:rsid w:val="0462326E"/>
    <w:rsid w:val="05C43A86"/>
    <w:rsid w:val="05F70780"/>
    <w:rsid w:val="068162D4"/>
    <w:rsid w:val="06BC7EEF"/>
    <w:rsid w:val="070B3D9D"/>
    <w:rsid w:val="072C5D81"/>
    <w:rsid w:val="084E4EC8"/>
    <w:rsid w:val="087010E6"/>
    <w:rsid w:val="08C82CF1"/>
    <w:rsid w:val="09E23546"/>
    <w:rsid w:val="0B113A56"/>
    <w:rsid w:val="0B6A42C7"/>
    <w:rsid w:val="0BEF7DA3"/>
    <w:rsid w:val="0BFA6134"/>
    <w:rsid w:val="0D4D7CE0"/>
    <w:rsid w:val="0DD807A3"/>
    <w:rsid w:val="0EC35B30"/>
    <w:rsid w:val="0F1F2585"/>
    <w:rsid w:val="0FA33779"/>
    <w:rsid w:val="11755B31"/>
    <w:rsid w:val="11FF20AE"/>
    <w:rsid w:val="130143BE"/>
    <w:rsid w:val="14793256"/>
    <w:rsid w:val="14A46FED"/>
    <w:rsid w:val="14A674DC"/>
    <w:rsid w:val="154C6501"/>
    <w:rsid w:val="15BE773A"/>
    <w:rsid w:val="16E73D24"/>
    <w:rsid w:val="16F434F6"/>
    <w:rsid w:val="18E524E5"/>
    <w:rsid w:val="19503B5D"/>
    <w:rsid w:val="19574DA2"/>
    <w:rsid w:val="19EB3129"/>
    <w:rsid w:val="1AA90AB9"/>
    <w:rsid w:val="1AF070C2"/>
    <w:rsid w:val="1D4A019B"/>
    <w:rsid w:val="1D561E0E"/>
    <w:rsid w:val="1DBF2696"/>
    <w:rsid w:val="1DE06110"/>
    <w:rsid w:val="1E2B65C6"/>
    <w:rsid w:val="1E4D4545"/>
    <w:rsid w:val="1F626D07"/>
    <w:rsid w:val="1FD707C9"/>
    <w:rsid w:val="204F08FF"/>
    <w:rsid w:val="22C60C56"/>
    <w:rsid w:val="22CD0827"/>
    <w:rsid w:val="234B1A5B"/>
    <w:rsid w:val="23DA54E1"/>
    <w:rsid w:val="24341072"/>
    <w:rsid w:val="24357AC8"/>
    <w:rsid w:val="27567996"/>
    <w:rsid w:val="28130D4B"/>
    <w:rsid w:val="28C433F0"/>
    <w:rsid w:val="290F4769"/>
    <w:rsid w:val="2A141E18"/>
    <w:rsid w:val="2BE81E29"/>
    <w:rsid w:val="2BFF4E3C"/>
    <w:rsid w:val="2D0569E0"/>
    <w:rsid w:val="2DA467F1"/>
    <w:rsid w:val="2E946D62"/>
    <w:rsid w:val="2F6B081C"/>
    <w:rsid w:val="2FEE50B1"/>
    <w:rsid w:val="30003725"/>
    <w:rsid w:val="3030134C"/>
    <w:rsid w:val="30661A14"/>
    <w:rsid w:val="310216F6"/>
    <w:rsid w:val="3138634D"/>
    <w:rsid w:val="31A04A78"/>
    <w:rsid w:val="32AF7941"/>
    <w:rsid w:val="33A5774B"/>
    <w:rsid w:val="33AB43E8"/>
    <w:rsid w:val="33B822FA"/>
    <w:rsid w:val="33D52499"/>
    <w:rsid w:val="3492284C"/>
    <w:rsid w:val="35091591"/>
    <w:rsid w:val="35137922"/>
    <w:rsid w:val="354074ED"/>
    <w:rsid w:val="35DC7944"/>
    <w:rsid w:val="35F86C9B"/>
    <w:rsid w:val="39006C13"/>
    <w:rsid w:val="3A162493"/>
    <w:rsid w:val="3A875795"/>
    <w:rsid w:val="3B3C5CB7"/>
    <w:rsid w:val="3E00506F"/>
    <w:rsid w:val="3ED0191D"/>
    <w:rsid w:val="3F0F7897"/>
    <w:rsid w:val="3FA163F2"/>
    <w:rsid w:val="402A08D4"/>
    <w:rsid w:val="416E0576"/>
    <w:rsid w:val="41AC774B"/>
    <w:rsid w:val="41B55E5D"/>
    <w:rsid w:val="425B1157"/>
    <w:rsid w:val="429C4992"/>
    <w:rsid w:val="43970571"/>
    <w:rsid w:val="43C23E4A"/>
    <w:rsid w:val="447C398F"/>
    <w:rsid w:val="44F92736"/>
    <w:rsid w:val="46136706"/>
    <w:rsid w:val="46DA4E4A"/>
    <w:rsid w:val="470E1E21"/>
    <w:rsid w:val="47862ED3"/>
    <w:rsid w:val="47AC0A26"/>
    <w:rsid w:val="47C4711A"/>
    <w:rsid w:val="48A4573B"/>
    <w:rsid w:val="492B6C54"/>
    <w:rsid w:val="49D9189C"/>
    <w:rsid w:val="49E2086D"/>
    <w:rsid w:val="4A096307"/>
    <w:rsid w:val="4B8841F9"/>
    <w:rsid w:val="4BBD5D3D"/>
    <w:rsid w:val="4C144855"/>
    <w:rsid w:val="4D256270"/>
    <w:rsid w:val="4DF67EF8"/>
    <w:rsid w:val="4E8A5B3C"/>
    <w:rsid w:val="4ED571E4"/>
    <w:rsid w:val="4EF6519A"/>
    <w:rsid w:val="4F2214E2"/>
    <w:rsid w:val="51C904BB"/>
    <w:rsid w:val="528175BC"/>
    <w:rsid w:val="52902483"/>
    <w:rsid w:val="537F430A"/>
    <w:rsid w:val="53A641C9"/>
    <w:rsid w:val="5409426E"/>
    <w:rsid w:val="540F0375"/>
    <w:rsid w:val="544875D6"/>
    <w:rsid w:val="54717478"/>
    <w:rsid w:val="54DF136C"/>
    <w:rsid w:val="550B7314"/>
    <w:rsid w:val="55490E78"/>
    <w:rsid w:val="55FF30A4"/>
    <w:rsid w:val="5732471A"/>
    <w:rsid w:val="57BD42FE"/>
    <w:rsid w:val="57D81985"/>
    <w:rsid w:val="57FE5C21"/>
    <w:rsid w:val="5888724A"/>
    <w:rsid w:val="589F26F3"/>
    <w:rsid w:val="58F70B83"/>
    <w:rsid w:val="596664DF"/>
    <w:rsid w:val="598629F0"/>
    <w:rsid w:val="5A6A791F"/>
    <w:rsid w:val="5A6F7C8A"/>
    <w:rsid w:val="5ACD2D08"/>
    <w:rsid w:val="5AEE323B"/>
    <w:rsid w:val="5B501C5C"/>
    <w:rsid w:val="5BD76A3D"/>
    <w:rsid w:val="5BFA4673"/>
    <w:rsid w:val="5E583259"/>
    <w:rsid w:val="5FB94AE4"/>
    <w:rsid w:val="60503394"/>
    <w:rsid w:val="616B1B87"/>
    <w:rsid w:val="62340FAB"/>
    <w:rsid w:val="62B250FC"/>
    <w:rsid w:val="64682B65"/>
    <w:rsid w:val="64945292"/>
    <w:rsid w:val="6579460B"/>
    <w:rsid w:val="674C6704"/>
    <w:rsid w:val="67903975"/>
    <w:rsid w:val="68D77510"/>
    <w:rsid w:val="6B0B79D4"/>
    <w:rsid w:val="6B333AEC"/>
    <w:rsid w:val="6B880FF7"/>
    <w:rsid w:val="6BE4390F"/>
    <w:rsid w:val="6C2B2720"/>
    <w:rsid w:val="6C4739B4"/>
    <w:rsid w:val="6D3D73C4"/>
    <w:rsid w:val="6D850E3D"/>
    <w:rsid w:val="6E965BDC"/>
    <w:rsid w:val="6EC75BE3"/>
    <w:rsid w:val="6ED51A64"/>
    <w:rsid w:val="6F9417E0"/>
    <w:rsid w:val="702427D2"/>
    <w:rsid w:val="70E936CD"/>
    <w:rsid w:val="71625915"/>
    <w:rsid w:val="71E640D4"/>
    <w:rsid w:val="729F1A9A"/>
    <w:rsid w:val="732D7F0E"/>
    <w:rsid w:val="73E752B4"/>
    <w:rsid w:val="743D0241"/>
    <w:rsid w:val="74742919"/>
    <w:rsid w:val="75442FF2"/>
    <w:rsid w:val="75CE70B8"/>
    <w:rsid w:val="776D38FC"/>
    <w:rsid w:val="779B69C9"/>
    <w:rsid w:val="780379AF"/>
    <w:rsid w:val="783D3FD4"/>
    <w:rsid w:val="78792B34"/>
    <w:rsid w:val="789F4267"/>
    <w:rsid w:val="797201AB"/>
    <w:rsid w:val="79B27FC2"/>
    <w:rsid w:val="79CE7BE3"/>
    <w:rsid w:val="7B402043"/>
    <w:rsid w:val="7B95754E"/>
    <w:rsid w:val="7BB738B5"/>
    <w:rsid w:val="7C63309F"/>
    <w:rsid w:val="7D2D0569"/>
    <w:rsid w:val="7E5C44DF"/>
    <w:rsid w:val="7E9F29C9"/>
    <w:rsid w:val="7F461EDE"/>
    <w:rsid w:val="7FCE69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kern w:val="2"/>
      <w:sz w:val="18"/>
      <w:szCs w:val="18"/>
      <w:lang w:val="en-US" w:eastAsia="zh-CN" w:bidi="ar-SA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  <w:lang w:val="en-US" w:eastAsia="zh-CN" w:bidi="ar-SA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/>
    </w:rPr>
  </w:style>
  <w:style w:type="paragraph" w:styleId="8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Merit</cp:lastModifiedBy>
  <cp:lastPrinted>2021-02-25T07:58:00Z</cp:lastPrinted>
  <dcterms:modified xsi:type="dcterms:W3CDTF">2021-03-08T00:32:27Z</dcterms:modified>
  <dc:title>                          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